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90" w:rsidRPr="007E2E39" w:rsidRDefault="004E58ED" w:rsidP="007E2E39">
      <w:pPr>
        <w:pStyle w:val="Frspaiere"/>
        <w:rPr>
          <w:b/>
        </w:rPr>
      </w:pPr>
      <w:r w:rsidRPr="007E2E39">
        <w:rPr>
          <w:b/>
        </w:rPr>
        <w:t>Fişa de lucru 2 SQL</w:t>
      </w:r>
    </w:p>
    <w:p w:rsidR="004E58ED" w:rsidRDefault="007E2E39" w:rsidP="007E2E39">
      <w:pPr>
        <w:pStyle w:val="Frspaiere"/>
      </w:pPr>
      <w:r>
        <w:rPr>
          <w:noProof/>
          <w:lang w:eastAsia="ro-RO"/>
        </w:rPr>
        <w:drawing>
          <wp:inline distT="0" distB="0" distL="0" distR="0" wp14:anchorId="41FD3C4C" wp14:editId="2AFEFEBC">
            <wp:extent cx="2952750" cy="3145022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1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58ED" w:rsidSect="004E58ED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ED"/>
    <w:rsid w:val="00430C87"/>
    <w:rsid w:val="004E58ED"/>
    <w:rsid w:val="007E2E39"/>
    <w:rsid w:val="009E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E2E39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E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2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E2E39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E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2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dcterms:created xsi:type="dcterms:W3CDTF">2014-11-26T17:04:00Z</dcterms:created>
  <dcterms:modified xsi:type="dcterms:W3CDTF">2014-11-26T17:27:00Z</dcterms:modified>
</cp:coreProperties>
</file>